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4FB8" w14:textId="77777777" w:rsidR="004B6295" w:rsidRDefault="004B6295" w:rsidP="00BA06B4">
      <w:pPr>
        <w:jc w:val="center"/>
        <w:rPr>
          <w:b/>
          <w:sz w:val="40"/>
          <w:szCs w:val="40"/>
        </w:rPr>
      </w:pPr>
      <w:r>
        <w:rPr>
          <w:noProof/>
          <w:lang w:eastAsia="en-ZA"/>
        </w:rPr>
        <w:drawing>
          <wp:inline distT="0" distB="0" distL="0" distR="0" wp14:anchorId="64FFF3F6" wp14:editId="4A3F0FD0">
            <wp:extent cx="853807" cy="823427"/>
            <wp:effectExtent l="0" t="0" r="0" b="254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9" cy="84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72B68" w14:textId="0F41A317" w:rsidR="00BA06B4" w:rsidRPr="00BA06B4" w:rsidRDefault="008D2BD8" w:rsidP="00BA06B4">
      <w:pPr>
        <w:jc w:val="center"/>
        <w:rPr>
          <w:b/>
          <w:sz w:val="40"/>
          <w:szCs w:val="40"/>
        </w:rPr>
      </w:pPr>
      <w:r w:rsidRPr="00BA06B4">
        <w:rPr>
          <w:b/>
          <w:sz w:val="40"/>
          <w:szCs w:val="40"/>
        </w:rPr>
        <w:t>BALLOT FORM</w:t>
      </w:r>
    </w:p>
    <w:p w14:paraId="77FDE5B4" w14:textId="527A253D" w:rsidR="00C77A2F" w:rsidRDefault="008D2BD8" w:rsidP="00F50AA5">
      <w:pPr>
        <w:rPr>
          <w:rFonts w:ascii="Century Gothic" w:hAnsi="Century Gothic"/>
          <w:sz w:val="20"/>
          <w:szCs w:val="20"/>
        </w:rPr>
      </w:pPr>
      <w:r w:rsidRPr="00E252C8">
        <w:rPr>
          <w:rFonts w:ascii="Century Gothic" w:hAnsi="Century Gothic"/>
          <w:sz w:val="20"/>
          <w:szCs w:val="20"/>
        </w:rPr>
        <w:t xml:space="preserve">FOR </w:t>
      </w:r>
      <w:r w:rsidR="004B6295">
        <w:rPr>
          <w:rFonts w:ascii="Century Gothic" w:hAnsi="Century Gothic"/>
          <w:b/>
          <w:sz w:val="20"/>
          <w:szCs w:val="20"/>
        </w:rPr>
        <w:t xml:space="preserve">Llandudno Special Rating Area </w:t>
      </w:r>
      <w:r w:rsidR="005212B2" w:rsidRPr="005212B2">
        <w:rPr>
          <w:rFonts w:ascii="Century Gothic" w:hAnsi="Century Gothic"/>
          <w:b/>
          <w:sz w:val="20"/>
          <w:szCs w:val="20"/>
        </w:rPr>
        <w:t xml:space="preserve"> NPC (CID-acronym)</w:t>
      </w:r>
      <w:r w:rsidR="005212B2">
        <w:rPr>
          <w:rFonts w:ascii="Century Gothic" w:hAnsi="Century Gothic"/>
          <w:sz w:val="20"/>
          <w:szCs w:val="20"/>
        </w:rPr>
        <w:t xml:space="preserve"> ANNUAL GENERAL </w:t>
      </w:r>
      <w:r w:rsidRPr="00E252C8">
        <w:rPr>
          <w:rFonts w:ascii="Century Gothic" w:hAnsi="Century Gothic"/>
          <w:sz w:val="20"/>
          <w:szCs w:val="20"/>
        </w:rPr>
        <w:t>MEETING HELD ON</w:t>
      </w:r>
      <w:r w:rsidR="00F50AA5" w:rsidRPr="00E252C8">
        <w:rPr>
          <w:rFonts w:ascii="Century Gothic" w:hAnsi="Century Gothic"/>
          <w:sz w:val="20"/>
          <w:szCs w:val="20"/>
        </w:rPr>
        <w:t xml:space="preserve"> </w:t>
      </w:r>
      <w:r w:rsidR="004B6295">
        <w:rPr>
          <w:rFonts w:ascii="Century Gothic" w:hAnsi="Century Gothic"/>
          <w:sz w:val="20"/>
          <w:szCs w:val="20"/>
        </w:rPr>
        <w:t>4 December 2023 at 1900 at Llandudno Primary School Hall, Gully Road, Llandudno, 7806</w:t>
      </w:r>
    </w:p>
    <w:p w14:paraId="21307C9A" w14:textId="32F37764" w:rsidR="008D2BD8" w:rsidRPr="00E252C8" w:rsidRDefault="008D2BD8" w:rsidP="00F50AA5">
      <w:pPr>
        <w:rPr>
          <w:rFonts w:ascii="Century Gothic" w:hAnsi="Century Gothic"/>
          <w:sz w:val="20"/>
          <w:szCs w:val="20"/>
        </w:rPr>
      </w:pPr>
    </w:p>
    <w:p w14:paraId="6D1EF0EB" w14:textId="77777777" w:rsidR="00E252C8" w:rsidRPr="00E252C8" w:rsidRDefault="00E252C8">
      <w:pPr>
        <w:rPr>
          <w:rFonts w:ascii="Century Gothic" w:hAnsi="Century Gothic"/>
          <w:sz w:val="20"/>
          <w:szCs w:val="20"/>
        </w:rPr>
      </w:pPr>
    </w:p>
    <w:p w14:paraId="5C28E04F" w14:textId="0091E8BC" w:rsidR="008D2BD8" w:rsidRPr="00E252C8" w:rsidRDefault="008D2BD8">
      <w:pPr>
        <w:rPr>
          <w:rFonts w:ascii="Century Gothic" w:hAnsi="Century Gothic"/>
          <w:sz w:val="20"/>
          <w:szCs w:val="20"/>
        </w:rPr>
      </w:pPr>
      <w:r w:rsidRPr="00E252C8">
        <w:rPr>
          <w:rFonts w:ascii="Century Gothic" w:hAnsi="Century Gothic"/>
          <w:sz w:val="20"/>
          <w:szCs w:val="20"/>
        </w:rPr>
        <w:t>Number of</w:t>
      </w:r>
      <w:r w:rsidR="005212B2">
        <w:rPr>
          <w:rFonts w:ascii="Century Gothic" w:hAnsi="Century Gothic"/>
          <w:sz w:val="20"/>
          <w:szCs w:val="20"/>
        </w:rPr>
        <w:t xml:space="preserve"> </w:t>
      </w:r>
      <w:r w:rsidRPr="00E252C8">
        <w:rPr>
          <w:rFonts w:ascii="Century Gothic" w:hAnsi="Century Gothic"/>
          <w:sz w:val="20"/>
          <w:szCs w:val="20"/>
        </w:rPr>
        <w:t>votes</w:t>
      </w:r>
      <w:r w:rsidR="005212B2">
        <w:rPr>
          <w:rFonts w:ascii="Century Gothic" w:hAnsi="Century Gothic"/>
          <w:sz w:val="20"/>
          <w:szCs w:val="20"/>
        </w:rPr>
        <w:t xml:space="preserve"> exercised on the special resolution for the amendment of the MOI</w:t>
      </w:r>
      <w:r w:rsidRPr="00E252C8">
        <w:rPr>
          <w:rFonts w:ascii="Century Gothic" w:hAnsi="Century Gothic"/>
          <w:sz w:val="20"/>
          <w:szCs w:val="20"/>
        </w:rPr>
        <w:t xml:space="preserve">: </w:t>
      </w:r>
      <w:r w:rsidR="005212B2">
        <w:rPr>
          <w:rFonts w:ascii="Century Gothic" w:hAnsi="Century Gothic"/>
          <w:sz w:val="20"/>
          <w:szCs w:val="20"/>
        </w:rPr>
        <w:t>……..</w:t>
      </w:r>
    </w:p>
    <w:p w14:paraId="13242040" w14:textId="77777777" w:rsidR="00E252C8" w:rsidRDefault="00E252C8">
      <w:pPr>
        <w:rPr>
          <w:rFonts w:ascii="Century Gothic" w:hAnsi="Century Gothic"/>
          <w:sz w:val="20"/>
          <w:szCs w:val="20"/>
        </w:rPr>
      </w:pPr>
    </w:p>
    <w:p w14:paraId="43A40ACB" w14:textId="4D761B30" w:rsidR="00027C94" w:rsidRDefault="00E252C8">
      <w:pPr>
        <w:rPr>
          <w:rFonts w:ascii="Century Gothic" w:hAnsi="Century Gothic"/>
          <w:sz w:val="20"/>
          <w:szCs w:val="20"/>
        </w:rPr>
      </w:pPr>
      <w:r w:rsidRPr="00E252C8">
        <w:rPr>
          <w:rFonts w:ascii="Century Gothic" w:hAnsi="Century Gothic"/>
          <w:sz w:val="20"/>
          <w:szCs w:val="20"/>
        </w:rPr>
        <w:t xml:space="preserve">Property Owner`s Name: </w:t>
      </w:r>
      <w:r w:rsidR="005212B2">
        <w:rPr>
          <w:rFonts w:ascii="Century Gothic" w:hAnsi="Century Gothic"/>
          <w:sz w:val="20"/>
          <w:szCs w:val="20"/>
        </w:rPr>
        <w:t>…………………………………….</w:t>
      </w:r>
    </w:p>
    <w:p w14:paraId="08E36A80" w14:textId="3F809A16" w:rsidR="00E252C8" w:rsidRPr="00E252C8" w:rsidRDefault="00E252C8">
      <w:pPr>
        <w:rPr>
          <w:rFonts w:ascii="Century Gothic" w:hAnsi="Century Gothic"/>
          <w:sz w:val="20"/>
          <w:szCs w:val="20"/>
        </w:rPr>
      </w:pPr>
      <w:r w:rsidRPr="00E252C8">
        <w:rPr>
          <w:rFonts w:ascii="Century Gothic" w:hAnsi="Century Gothic"/>
          <w:sz w:val="20"/>
          <w:szCs w:val="20"/>
        </w:rPr>
        <w:t xml:space="preserve">Authorised Representative, </w:t>
      </w:r>
      <w:r w:rsidRPr="00E252C8">
        <w:rPr>
          <w:rFonts w:ascii="Century Gothic" w:hAnsi="Century Gothic"/>
          <w:b/>
          <w:sz w:val="20"/>
          <w:szCs w:val="20"/>
        </w:rPr>
        <w:t>if applicable</w:t>
      </w:r>
      <w:r w:rsidRPr="00E252C8">
        <w:rPr>
          <w:rFonts w:ascii="Century Gothic" w:hAnsi="Century Gothic"/>
          <w:sz w:val="20"/>
          <w:szCs w:val="20"/>
        </w:rPr>
        <w:t>: ……………………………………………………</w:t>
      </w:r>
      <w:r>
        <w:rPr>
          <w:rFonts w:ascii="Century Gothic" w:hAnsi="Century Gothic"/>
          <w:sz w:val="20"/>
          <w:szCs w:val="20"/>
        </w:rPr>
        <w:t>……</w:t>
      </w:r>
    </w:p>
    <w:p w14:paraId="49F3AC33" w14:textId="06260567" w:rsidR="00E252C8" w:rsidRPr="00E252C8" w:rsidRDefault="00E252C8">
      <w:pPr>
        <w:rPr>
          <w:rFonts w:ascii="Century Gothic" w:hAnsi="Century Gothic"/>
          <w:sz w:val="20"/>
          <w:szCs w:val="20"/>
        </w:rPr>
      </w:pPr>
      <w:r w:rsidRPr="00E252C8">
        <w:rPr>
          <w:rFonts w:ascii="Century Gothic" w:hAnsi="Century Gothic"/>
          <w:sz w:val="20"/>
          <w:szCs w:val="20"/>
        </w:rPr>
        <w:t xml:space="preserve">ERF Number(s): </w:t>
      </w:r>
      <w:r w:rsidR="005212B2">
        <w:rPr>
          <w:rFonts w:ascii="Century Gothic" w:hAnsi="Century Gothic"/>
          <w:sz w:val="20"/>
          <w:szCs w:val="20"/>
        </w:rPr>
        <w:t>……………………………..</w:t>
      </w:r>
    </w:p>
    <w:p w14:paraId="6BD2800B" w14:textId="77777777" w:rsidR="00E252C8" w:rsidRPr="00E252C8" w:rsidRDefault="00E252C8">
      <w:pPr>
        <w:rPr>
          <w:rFonts w:ascii="Century Gothic" w:hAnsi="Century Gothic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1"/>
        <w:gridCol w:w="4692"/>
        <w:gridCol w:w="1121"/>
        <w:gridCol w:w="1127"/>
        <w:gridCol w:w="1097"/>
      </w:tblGrid>
      <w:tr w:rsidR="008D2BD8" w:rsidRPr="008D2BD8" w14:paraId="73101F0A" w14:textId="77777777" w:rsidTr="00EC09BD">
        <w:tc>
          <w:tcPr>
            <w:tcW w:w="5403" w:type="dxa"/>
            <w:gridSpan w:val="2"/>
          </w:tcPr>
          <w:p w14:paraId="273211AA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  <w:r w:rsidRPr="008D2BD8"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  <w:t>Proposed Resolutions</w:t>
            </w:r>
          </w:p>
        </w:tc>
        <w:tc>
          <w:tcPr>
            <w:tcW w:w="1121" w:type="dxa"/>
            <w:vMerge w:val="restart"/>
          </w:tcPr>
          <w:p w14:paraId="46DC6DDD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  <w:r w:rsidRPr="008D2BD8"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  <w:t>In favour of</w:t>
            </w:r>
          </w:p>
        </w:tc>
        <w:tc>
          <w:tcPr>
            <w:tcW w:w="1127" w:type="dxa"/>
            <w:vMerge w:val="restart"/>
          </w:tcPr>
          <w:p w14:paraId="116F9F97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</w:p>
          <w:p w14:paraId="024A1157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  <w:r w:rsidRPr="008D2BD8"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  <w:t>Against</w:t>
            </w:r>
          </w:p>
        </w:tc>
        <w:tc>
          <w:tcPr>
            <w:tcW w:w="1097" w:type="dxa"/>
            <w:vMerge w:val="restart"/>
          </w:tcPr>
          <w:p w14:paraId="6E87F3E5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</w:p>
          <w:p w14:paraId="70A4885C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  <w:r w:rsidRPr="008D2BD8"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  <w:t>Abstain</w:t>
            </w:r>
          </w:p>
        </w:tc>
      </w:tr>
      <w:tr w:rsidR="008D2BD8" w:rsidRPr="008D2BD8" w14:paraId="4C78BE11" w14:textId="77777777" w:rsidTr="00EC09BD">
        <w:tc>
          <w:tcPr>
            <w:tcW w:w="711" w:type="dxa"/>
          </w:tcPr>
          <w:p w14:paraId="4C83B8F2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  <w:r w:rsidRPr="008D2BD8"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  <w:t>Item</w:t>
            </w:r>
          </w:p>
          <w:p w14:paraId="745AEE8F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  <w:r w:rsidRPr="008D2BD8"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  <w:t>No.</w:t>
            </w:r>
          </w:p>
        </w:tc>
        <w:tc>
          <w:tcPr>
            <w:tcW w:w="4692" w:type="dxa"/>
            <w:vAlign w:val="center"/>
          </w:tcPr>
          <w:p w14:paraId="5F7ECB33" w14:textId="77777777" w:rsidR="008D2BD8" w:rsidRPr="008D2BD8" w:rsidRDefault="008D2BD8" w:rsidP="008D2BD8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</w:pPr>
            <w:r w:rsidRPr="008D2BD8">
              <w:rPr>
                <w:rFonts w:ascii="Century Gothic" w:hAnsi="Century Gothic" w:cs="Arial"/>
                <w:b/>
                <w:bCs/>
                <w:color w:val="000000"/>
                <w:kern w:val="28"/>
                <w:lang w:val="en-GB"/>
              </w:rPr>
              <w:t>Description</w:t>
            </w:r>
          </w:p>
        </w:tc>
        <w:tc>
          <w:tcPr>
            <w:tcW w:w="1121" w:type="dxa"/>
            <w:vMerge/>
          </w:tcPr>
          <w:p w14:paraId="1E46490F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  <w:tc>
          <w:tcPr>
            <w:tcW w:w="1127" w:type="dxa"/>
            <w:vMerge/>
          </w:tcPr>
          <w:p w14:paraId="096D7CA6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  <w:tc>
          <w:tcPr>
            <w:tcW w:w="1097" w:type="dxa"/>
            <w:vMerge/>
          </w:tcPr>
          <w:p w14:paraId="4853A89F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</w:tr>
      <w:tr w:rsidR="008D2BD8" w:rsidRPr="008D2BD8" w14:paraId="1C54B5D1" w14:textId="77777777" w:rsidTr="00EC09BD">
        <w:tc>
          <w:tcPr>
            <w:tcW w:w="711" w:type="dxa"/>
          </w:tcPr>
          <w:p w14:paraId="4F207801" w14:textId="496E8FF9" w:rsidR="008D2BD8" w:rsidRPr="008D2BD8" w:rsidRDefault="005212B2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  <w:r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14</w:t>
            </w:r>
            <w:r w:rsidR="00F50AA5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.</w:t>
            </w:r>
          </w:p>
        </w:tc>
        <w:tc>
          <w:tcPr>
            <w:tcW w:w="4692" w:type="dxa"/>
          </w:tcPr>
          <w:p w14:paraId="2BA8926F" w14:textId="023F6A46" w:rsidR="008D2BD8" w:rsidRPr="008D2BD8" w:rsidRDefault="00F50AA5" w:rsidP="005212B2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  <w:r w:rsidRPr="00F50AA5">
              <w:rPr>
                <w:rFonts w:ascii="Century Gothic" w:hAnsi="Century Gothic" w:cs="Arial"/>
                <w:bCs/>
                <w:color w:val="000000"/>
                <w:kern w:val="28"/>
                <w:u w:val="single"/>
                <w:lang w:val="en-GB"/>
              </w:rPr>
              <w:t>Special Resolution</w:t>
            </w:r>
            <w:r w:rsidRPr="00F50AA5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 xml:space="preserve">: </w:t>
            </w:r>
            <w:r w:rsidR="005212B2" w:rsidRPr="005212B2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Amend</w:t>
            </w:r>
            <w:r w:rsidR="005212B2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ment</w:t>
            </w:r>
            <w:r w:rsidR="005212B2" w:rsidRPr="005212B2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 xml:space="preserve"> of the new Memorandum of Incorporation (MOI) </w:t>
            </w:r>
            <w:r w:rsidRPr="00F50AA5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 xml:space="preserve">the </w:t>
            </w:r>
            <w:r w:rsidR="005212B2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……………………………………………</w:t>
            </w:r>
            <w:r w:rsidR="00923507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NPC, as contemplated in S</w:t>
            </w:r>
            <w:r w:rsidRPr="00F50AA5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 xml:space="preserve">ection </w:t>
            </w:r>
            <w:r w:rsidR="005212B2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16</w:t>
            </w:r>
            <w:r w:rsidRPr="00F50AA5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(</w:t>
            </w:r>
            <w:r w:rsidR="005212B2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5</w:t>
            </w:r>
            <w:r w:rsidRPr="00F50AA5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)</w:t>
            </w:r>
            <w:r w:rsidR="005212B2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(a)</w:t>
            </w:r>
            <w:r w:rsidRPr="00F50AA5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 xml:space="preserve"> of the Companies Act</w:t>
            </w:r>
            <w:r w:rsidR="00923507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>, Act</w:t>
            </w:r>
            <w:r w:rsidRPr="00F50AA5"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  <w:t xml:space="preserve"> 71 of 2008.</w:t>
            </w:r>
          </w:p>
        </w:tc>
        <w:tc>
          <w:tcPr>
            <w:tcW w:w="1121" w:type="dxa"/>
          </w:tcPr>
          <w:p w14:paraId="7D067E84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  <w:tc>
          <w:tcPr>
            <w:tcW w:w="1127" w:type="dxa"/>
          </w:tcPr>
          <w:p w14:paraId="7D30981E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  <w:tc>
          <w:tcPr>
            <w:tcW w:w="1097" w:type="dxa"/>
          </w:tcPr>
          <w:p w14:paraId="4C48B501" w14:textId="77777777" w:rsidR="008D2BD8" w:rsidRPr="008D2BD8" w:rsidRDefault="008D2BD8" w:rsidP="008D2BD8">
            <w:pPr>
              <w:jc w:val="both"/>
              <w:rPr>
                <w:rFonts w:ascii="Century Gothic" w:hAnsi="Century Gothic" w:cs="Arial"/>
                <w:bCs/>
                <w:color w:val="000000"/>
                <w:kern w:val="28"/>
                <w:lang w:val="en-GB"/>
              </w:rPr>
            </w:pPr>
          </w:p>
        </w:tc>
      </w:tr>
    </w:tbl>
    <w:p w14:paraId="720694B2" w14:textId="24F2EFE7" w:rsidR="008D2BD8" w:rsidRDefault="008D2BD8"/>
    <w:p w14:paraId="16EA42D1" w14:textId="2B750BE6" w:rsidR="00E252C8" w:rsidRDefault="00E252C8"/>
    <w:p w14:paraId="445637F8" w14:textId="7D389891" w:rsidR="00E252C8" w:rsidRDefault="00E252C8">
      <w:r>
        <w:t>__________________________</w:t>
      </w:r>
    </w:p>
    <w:p w14:paraId="7F41E995" w14:textId="64BEEC63" w:rsidR="00E252C8" w:rsidRPr="00E252C8" w:rsidRDefault="00E252C8">
      <w:pPr>
        <w:rPr>
          <w:rFonts w:ascii="Century Gothic" w:hAnsi="Century Gothic"/>
          <w:sz w:val="20"/>
          <w:szCs w:val="20"/>
        </w:rPr>
      </w:pPr>
      <w:r w:rsidRPr="00E252C8">
        <w:rPr>
          <w:rFonts w:ascii="Century Gothic" w:hAnsi="Century Gothic"/>
          <w:sz w:val="20"/>
          <w:szCs w:val="20"/>
        </w:rPr>
        <w:t>Signature</w:t>
      </w:r>
    </w:p>
    <w:sectPr w:rsidR="00E252C8" w:rsidRPr="00E25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D8"/>
    <w:rsid w:val="00027C94"/>
    <w:rsid w:val="0003161A"/>
    <w:rsid w:val="00096B8E"/>
    <w:rsid w:val="000C6EC3"/>
    <w:rsid w:val="00183EDC"/>
    <w:rsid w:val="001A6160"/>
    <w:rsid w:val="001B00ED"/>
    <w:rsid w:val="001C1D34"/>
    <w:rsid w:val="001F6E56"/>
    <w:rsid w:val="002132D0"/>
    <w:rsid w:val="00221CF9"/>
    <w:rsid w:val="00257B92"/>
    <w:rsid w:val="002946D0"/>
    <w:rsid w:val="002C7859"/>
    <w:rsid w:val="003217BF"/>
    <w:rsid w:val="00364B98"/>
    <w:rsid w:val="003816CA"/>
    <w:rsid w:val="003E6F9F"/>
    <w:rsid w:val="004001D7"/>
    <w:rsid w:val="00474AEC"/>
    <w:rsid w:val="004979F6"/>
    <w:rsid w:val="004A2141"/>
    <w:rsid w:val="004A54D7"/>
    <w:rsid w:val="004A5E90"/>
    <w:rsid w:val="004B1B24"/>
    <w:rsid w:val="004B6295"/>
    <w:rsid w:val="004C003D"/>
    <w:rsid w:val="004E1526"/>
    <w:rsid w:val="004F3ADF"/>
    <w:rsid w:val="004F407B"/>
    <w:rsid w:val="005212B2"/>
    <w:rsid w:val="00561905"/>
    <w:rsid w:val="0056453E"/>
    <w:rsid w:val="00573DFF"/>
    <w:rsid w:val="00584E45"/>
    <w:rsid w:val="00592035"/>
    <w:rsid w:val="005A21B2"/>
    <w:rsid w:val="005A24F0"/>
    <w:rsid w:val="005C2A47"/>
    <w:rsid w:val="00621EC7"/>
    <w:rsid w:val="00674F50"/>
    <w:rsid w:val="0068258D"/>
    <w:rsid w:val="006A32C9"/>
    <w:rsid w:val="006D750B"/>
    <w:rsid w:val="00700B33"/>
    <w:rsid w:val="007075E1"/>
    <w:rsid w:val="007150D0"/>
    <w:rsid w:val="00715701"/>
    <w:rsid w:val="007576F9"/>
    <w:rsid w:val="00766521"/>
    <w:rsid w:val="007800EC"/>
    <w:rsid w:val="00794F9E"/>
    <w:rsid w:val="007B6748"/>
    <w:rsid w:val="00806027"/>
    <w:rsid w:val="00875EC2"/>
    <w:rsid w:val="008D2BD8"/>
    <w:rsid w:val="008E052F"/>
    <w:rsid w:val="008E468F"/>
    <w:rsid w:val="008F499E"/>
    <w:rsid w:val="00923507"/>
    <w:rsid w:val="009718D9"/>
    <w:rsid w:val="009E0331"/>
    <w:rsid w:val="00A03CC7"/>
    <w:rsid w:val="00A652D4"/>
    <w:rsid w:val="00AB2783"/>
    <w:rsid w:val="00AC3BA1"/>
    <w:rsid w:val="00AC61D7"/>
    <w:rsid w:val="00B611FA"/>
    <w:rsid w:val="00B91809"/>
    <w:rsid w:val="00BA06B4"/>
    <w:rsid w:val="00BD32B8"/>
    <w:rsid w:val="00BD5766"/>
    <w:rsid w:val="00C240C3"/>
    <w:rsid w:val="00C32DEE"/>
    <w:rsid w:val="00C479A3"/>
    <w:rsid w:val="00C52B12"/>
    <w:rsid w:val="00C53BF6"/>
    <w:rsid w:val="00C77A2F"/>
    <w:rsid w:val="00CB536F"/>
    <w:rsid w:val="00CC3D73"/>
    <w:rsid w:val="00D67808"/>
    <w:rsid w:val="00DA3F9D"/>
    <w:rsid w:val="00DD1EBE"/>
    <w:rsid w:val="00E252C8"/>
    <w:rsid w:val="00E45EC6"/>
    <w:rsid w:val="00E91617"/>
    <w:rsid w:val="00E91A19"/>
    <w:rsid w:val="00E95017"/>
    <w:rsid w:val="00F33996"/>
    <w:rsid w:val="00F50AA5"/>
    <w:rsid w:val="00FA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ED18D"/>
  <w15:chartTrackingRefBased/>
  <w15:docId w15:val="{B346AEC2-7B85-4F4F-B854-F778D2F0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B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05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F3F06CA4E1A45A1294ED0F366EEAF" ma:contentTypeVersion="2" ma:contentTypeDescription="Create a new document." ma:contentTypeScope="" ma:versionID="ff46cc07f0382d4c62367ac44af92144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fef2bc2c6585438af809c00e306186d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B53A17-8941-47B5-AAAC-C7578AAB2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99FA1-9162-4D9D-AFB0-28E5F37D7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966660-83F8-41CE-9E65-5F2493E0E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Stoffels</dc:creator>
  <cp:keywords/>
  <dc:description/>
  <cp:lastModifiedBy>Kiki Loubser</cp:lastModifiedBy>
  <cp:revision>2</cp:revision>
  <dcterms:created xsi:type="dcterms:W3CDTF">2023-11-14T09:14:00Z</dcterms:created>
  <dcterms:modified xsi:type="dcterms:W3CDTF">2023-11-14T09:14:00Z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0x010100101F3F06CA4E1A45A1294ED0F366EEAF</vt:lpwstr>
  </property>
</Properties>
</file>